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D23EC" w14:textId="20ACD25D" w:rsidR="0031003A" w:rsidRPr="0031003A" w:rsidRDefault="0031003A">
      <w:pPr>
        <w:rPr>
          <w:b/>
          <w:bCs/>
        </w:rPr>
      </w:pPr>
      <w:r w:rsidRPr="0031003A">
        <w:rPr>
          <w:b/>
          <w:bCs/>
        </w:rPr>
        <w:t>BGSA Special Meeting 3/20/24</w:t>
      </w:r>
    </w:p>
    <w:p w14:paraId="558B6B2F" w14:textId="12FB1411" w:rsidR="0031003A" w:rsidRDefault="0031003A">
      <w:r>
        <w:t>Attendees:</w:t>
      </w:r>
      <w:r>
        <w:tab/>
        <w:t>Steve, Corey, Jenna, Colleen, Matt, Mike, Crystal, Brian, Billy, Claire</w:t>
      </w:r>
    </w:p>
    <w:p w14:paraId="719F12B2" w14:textId="778C3EBC" w:rsidR="00E065A9" w:rsidRDefault="0031003A">
      <w:r>
        <w:t xml:space="preserve">Topics of Discussion: </w:t>
      </w:r>
      <w:r>
        <w:tab/>
        <w:t>Softball Batting Cages</w:t>
      </w:r>
    </w:p>
    <w:p w14:paraId="39E591D3" w14:textId="77777777" w:rsidR="0031003A" w:rsidRDefault="0031003A"/>
    <w:p w14:paraId="65C8B168" w14:textId="5CACB822" w:rsidR="00EC0344" w:rsidRPr="00EC0344" w:rsidRDefault="00EC0344" w:rsidP="00EC0344">
      <w:pPr>
        <w:rPr>
          <w:b/>
          <w:bCs/>
          <w:u w:val="single"/>
        </w:rPr>
      </w:pPr>
      <w:r w:rsidRPr="00EC0344">
        <w:rPr>
          <w:b/>
          <w:bCs/>
          <w:u w:val="single"/>
        </w:rPr>
        <w:t>Removal of existing cage and site prep:</w:t>
      </w:r>
    </w:p>
    <w:p w14:paraId="5F4ADE43" w14:textId="77777777" w:rsidR="00EC0344" w:rsidRDefault="00EC0344" w:rsidP="00EC0344">
      <w:r>
        <w:t>Contractor will remove existing cage, remove and dispose of asphalt, break up and remove</w:t>
      </w:r>
    </w:p>
    <w:p w14:paraId="563D975D" w14:textId="77777777" w:rsidR="00EC0344" w:rsidRDefault="00EC0344" w:rsidP="00EC0344">
      <w:r>
        <w:t>concrete troth in middle of cages. Level existing area, and build 6”x6” PT timber perimeter with 4”</w:t>
      </w:r>
    </w:p>
    <w:p w14:paraId="13E4C1A0" w14:textId="77777777" w:rsidR="00EC0344" w:rsidRDefault="00EC0344" w:rsidP="00EC0344">
      <w:r>
        <w:t>of stone dust laid down and compacted. Materials included in quote.</w:t>
      </w:r>
    </w:p>
    <w:p w14:paraId="2CD5A0BD" w14:textId="49E4CDBF" w:rsidR="00EC0344" w:rsidRDefault="00EC0344" w:rsidP="00EC0344">
      <w:pPr>
        <w:rPr>
          <w:b/>
          <w:bCs/>
        </w:rPr>
      </w:pPr>
      <w:r w:rsidRPr="00EC0344">
        <w:rPr>
          <w:b/>
          <w:bCs/>
        </w:rPr>
        <w:t>$6,500.00</w:t>
      </w:r>
    </w:p>
    <w:p w14:paraId="5639CDD9" w14:textId="708AF1E3" w:rsidR="00CC41CF" w:rsidRPr="00CC41CF" w:rsidRDefault="00CC41CF" w:rsidP="00CC41C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Town approved permit for work and contractor for prep work </w:t>
      </w:r>
      <w:r w:rsidR="00724345">
        <w:rPr>
          <w:b/>
          <w:bCs/>
        </w:rPr>
        <w:t>will n</w:t>
      </w:r>
      <w:r>
        <w:rPr>
          <w:b/>
          <w:bCs/>
        </w:rPr>
        <w:t>eed letter from town with approval</w:t>
      </w:r>
      <w:r w:rsidR="00724345">
        <w:rPr>
          <w:b/>
          <w:bCs/>
        </w:rPr>
        <w:t xml:space="preserve"> before they can do work. </w:t>
      </w:r>
    </w:p>
    <w:p w14:paraId="067EB133" w14:textId="77777777" w:rsidR="00EC0344" w:rsidRDefault="00EC0344" w:rsidP="00EC0344"/>
    <w:p w14:paraId="07972C8C" w14:textId="10D58116" w:rsidR="00CC41CF" w:rsidRPr="002C68EA" w:rsidRDefault="00CC41CF" w:rsidP="00EC0344">
      <w:pPr>
        <w:rPr>
          <w:b/>
          <w:bCs/>
          <w:i/>
          <w:iCs/>
        </w:rPr>
      </w:pPr>
      <w:r w:rsidRPr="002C68EA">
        <w:rPr>
          <w:b/>
          <w:bCs/>
          <w:i/>
          <w:iCs/>
        </w:rPr>
        <w:t xml:space="preserve">Need to know which plan we are moving forward with before we can move forward with site work. </w:t>
      </w:r>
    </w:p>
    <w:p w14:paraId="3A3AB509" w14:textId="77777777" w:rsidR="002C68EA" w:rsidRDefault="002C68EA" w:rsidP="00EC0344"/>
    <w:p w14:paraId="5FA9D1DB" w14:textId="468FB8D2" w:rsidR="002C68EA" w:rsidRPr="00724345" w:rsidRDefault="00EC0344" w:rsidP="00724345">
      <w:pPr>
        <w:rPr>
          <w:kern w:val="0"/>
          <w14:ligatures w14:val="none"/>
        </w:rPr>
      </w:pPr>
      <w:bookmarkStart w:id="0" w:name="OLE_LINK2"/>
      <w:r>
        <w:t>Sport Court:</w:t>
      </w:r>
      <w:r>
        <w:tab/>
      </w:r>
      <w:r>
        <w:tab/>
      </w:r>
      <w:r>
        <w:t>$18,740</w:t>
      </w:r>
      <w:bookmarkEnd w:id="0"/>
      <w:r>
        <w:t xml:space="preserve"> </w:t>
      </w:r>
      <w:r>
        <w:rPr>
          <w:kern w:val="0"/>
          <w14:ligatures w14:val="none"/>
        </w:rPr>
        <w:t>(</w:t>
      </w:r>
      <w:r w:rsidR="002C68EA">
        <w:rPr>
          <w:kern w:val="0"/>
          <w14:ligatures w14:val="none"/>
        </w:rPr>
        <w:t xml:space="preserve">includes some site work but no removal and </w:t>
      </w:r>
      <w:r>
        <w:rPr>
          <w:kern w:val="0"/>
          <w14:ligatures w14:val="none"/>
        </w:rPr>
        <w:t>include</w:t>
      </w:r>
      <w:r w:rsidR="002C68EA">
        <w:rPr>
          <w:kern w:val="0"/>
          <w14:ligatures w14:val="none"/>
        </w:rPr>
        <w:t>s</w:t>
      </w:r>
      <w:r>
        <w:rPr>
          <w:kern w:val="0"/>
          <w14:ligatures w14:val="none"/>
        </w:rPr>
        <w:t xml:space="preserve"> contractor doing the installation).</w:t>
      </w:r>
      <w:r w:rsidR="00CC41CF">
        <w:rPr>
          <w:kern w:val="0"/>
          <w14:ligatures w14:val="none"/>
        </w:rPr>
        <w:tab/>
      </w:r>
    </w:p>
    <w:p w14:paraId="07E4B855" w14:textId="27532082" w:rsidR="002C68EA" w:rsidRDefault="002C68EA" w:rsidP="00CC41CF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>
        <w:rPr>
          <w:kern w:val="0"/>
          <w14:ligatures w14:val="none"/>
        </w:rPr>
        <w:t>Can we get pictures of style of cage included in the quote?</w:t>
      </w:r>
    </w:p>
    <w:p w14:paraId="66947E46" w14:textId="77777777" w:rsidR="00724345" w:rsidRDefault="002C68EA" w:rsidP="00724345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>
        <w:rPr>
          <w:kern w:val="0"/>
          <w14:ligatures w14:val="none"/>
        </w:rPr>
        <w:t>Would the site prep quote change if we hire an outside contractor to assist with site prep?</w:t>
      </w:r>
    </w:p>
    <w:p w14:paraId="4F777DCA" w14:textId="7C97B8B7" w:rsidR="00724345" w:rsidRPr="00724345" w:rsidRDefault="00724345" w:rsidP="00724345">
      <w:pPr>
        <w:pStyle w:val="ListParagraph"/>
        <w:numPr>
          <w:ilvl w:val="0"/>
          <w:numId w:val="1"/>
        </w:numPr>
        <w:rPr>
          <w:kern w:val="0"/>
          <w14:ligatures w14:val="none"/>
        </w:rPr>
      </w:pPr>
      <w:r>
        <w:t xml:space="preserve">Can we get updated quote for 55Ft (current proposal includes 70ft)? </w:t>
      </w:r>
    </w:p>
    <w:p w14:paraId="08B5B1C7" w14:textId="77777777" w:rsidR="00724345" w:rsidRDefault="00724345" w:rsidP="00EC0344"/>
    <w:p w14:paraId="7F88B72D" w14:textId="51A25BE8" w:rsidR="00EC0344" w:rsidRDefault="00EC0344" w:rsidP="00EC0344">
      <w:r>
        <w:t>Dave’s Proposal:</w:t>
      </w:r>
      <w:r>
        <w:tab/>
        <w:t xml:space="preserve">$19,989 </w:t>
      </w:r>
      <w:bookmarkStart w:id="1" w:name="OLE_LINK3"/>
      <w:r>
        <w:t>(not including site prep &amp; removal</w:t>
      </w:r>
      <w:r w:rsidR="00724345">
        <w:t xml:space="preserve"> </w:t>
      </w:r>
      <w:r>
        <w:t>but does include contractor doing the installation).</w:t>
      </w:r>
      <w:bookmarkEnd w:id="1"/>
    </w:p>
    <w:p w14:paraId="7957ED88" w14:textId="60668AC8" w:rsidR="00CC41CF" w:rsidRDefault="0064674B" w:rsidP="00CC41CF">
      <w:pPr>
        <w:pStyle w:val="ListParagraph"/>
        <w:numPr>
          <w:ilvl w:val="0"/>
          <w:numId w:val="1"/>
        </w:numPr>
      </w:pPr>
      <w:r>
        <w:t xml:space="preserve">What is the </w:t>
      </w:r>
      <w:r w:rsidR="00CC41CF">
        <w:t>lead time for install?</w:t>
      </w:r>
    </w:p>
    <w:p w14:paraId="5ECEDC27" w14:textId="55F57210" w:rsidR="00CC41CF" w:rsidRDefault="0064674B" w:rsidP="00CC41CF">
      <w:pPr>
        <w:pStyle w:val="ListParagraph"/>
        <w:numPr>
          <w:ilvl w:val="0"/>
          <w:numId w:val="1"/>
        </w:numPr>
      </w:pPr>
      <w:r>
        <w:t xml:space="preserve">Is there a </w:t>
      </w:r>
      <w:r w:rsidR="00CC41CF">
        <w:t>Warranty?</w:t>
      </w:r>
    </w:p>
    <w:p w14:paraId="497B4BE6" w14:textId="181F39B5" w:rsidR="00CC41CF" w:rsidRDefault="0064674B" w:rsidP="00CC41CF">
      <w:pPr>
        <w:pStyle w:val="ListParagraph"/>
        <w:numPr>
          <w:ilvl w:val="0"/>
          <w:numId w:val="1"/>
        </w:numPr>
      </w:pPr>
      <w:r>
        <w:t>Is it d</w:t>
      </w:r>
      <w:r w:rsidR="00CC41CF">
        <w:t>esigned to be removed or left up through winter?</w:t>
      </w:r>
    </w:p>
    <w:p w14:paraId="7F8F9912" w14:textId="77777777" w:rsidR="00EC0344" w:rsidRDefault="00EC0344" w:rsidP="00EC0344"/>
    <w:p w14:paraId="17A6AE38" w14:textId="5B667C31" w:rsidR="00EC0344" w:rsidRDefault="00EC0344" w:rsidP="00EC0344">
      <w:r>
        <w:t>Mike’s Proposal:</w:t>
      </w:r>
      <w:r>
        <w:tab/>
      </w:r>
      <w:r w:rsidR="001633B1">
        <w:t>$14</w:t>
      </w:r>
      <w:r w:rsidR="002C68EA">
        <w:t>,</w:t>
      </w:r>
      <w:r w:rsidR="001633B1">
        <w:t>035.30 (</w:t>
      </w:r>
      <w:r>
        <w:t>Doesn’t include contractor to do installation / all installation would have to be done by the board</w:t>
      </w:r>
      <w:r w:rsidR="001633B1">
        <w:t>)</w:t>
      </w:r>
      <w:r>
        <w:t xml:space="preserve">. </w:t>
      </w:r>
    </w:p>
    <w:p w14:paraId="04966E44" w14:textId="563FAC08" w:rsidR="00CC41CF" w:rsidRDefault="00CC41CF" w:rsidP="00CC41CF">
      <w:pPr>
        <w:pStyle w:val="ListParagraph"/>
        <w:numPr>
          <w:ilvl w:val="0"/>
          <w:numId w:val="1"/>
        </w:numPr>
      </w:pPr>
      <w:r>
        <w:t xml:space="preserve">Available to ship in 2-3 days </w:t>
      </w:r>
    </w:p>
    <w:p w14:paraId="7BAE9BC9" w14:textId="77777777" w:rsidR="00EC0344" w:rsidRDefault="00EC0344" w:rsidP="00EC0344"/>
    <w:p w14:paraId="2A20272E" w14:textId="2CC82B25" w:rsidR="002C68EA" w:rsidRDefault="00EC0344" w:rsidP="002C68EA">
      <w:r>
        <w:t xml:space="preserve">**Quality of cages and install appear to be equivalent between all proposals. </w:t>
      </w:r>
    </w:p>
    <w:sectPr w:rsidR="002C6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521B19"/>
    <w:multiLevelType w:val="hybridMultilevel"/>
    <w:tmpl w:val="0820F266"/>
    <w:lvl w:ilvl="0" w:tplc="82AC816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6497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3F"/>
    <w:rsid w:val="001633B1"/>
    <w:rsid w:val="002C68EA"/>
    <w:rsid w:val="002E693F"/>
    <w:rsid w:val="0031003A"/>
    <w:rsid w:val="00586C9F"/>
    <w:rsid w:val="0064674B"/>
    <w:rsid w:val="00724345"/>
    <w:rsid w:val="00744D85"/>
    <w:rsid w:val="009E6A74"/>
    <w:rsid w:val="00BC740D"/>
    <w:rsid w:val="00C76988"/>
    <w:rsid w:val="00CC41CF"/>
    <w:rsid w:val="00E065A9"/>
    <w:rsid w:val="00EC0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F06FB"/>
  <w15:chartTrackingRefBased/>
  <w15:docId w15:val="{0DD46EBB-43D4-472C-AAB3-BA217950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41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7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243</Words>
  <Characters>1242</Characters>
  <Application>Microsoft Office Word</Application>
  <DocSecurity>0</DocSecurity>
  <Lines>31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Holmes, Crystal</dc:creator>
  <cp:keywords/>
  <dc:description/>
  <cp:lastModifiedBy>Holmes, Crystal</cp:lastModifiedBy>
  <cp:revision>3</cp:revision>
  <dcterms:created xsi:type="dcterms:W3CDTF">2024-03-20T14:23:00Z</dcterms:created>
  <dcterms:modified xsi:type="dcterms:W3CDTF">2024-03-20T23:58:00Z</dcterms:modified>
</cp:coreProperties>
</file>